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14" w:rsidRPr="00A44DE9" w:rsidRDefault="0013205D" w:rsidP="003E7614">
      <w:pPr>
        <w:spacing w:before="100" w:beforeAutospacing="1" w:after="100" w:afterAutospacing="1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KLAUZULA INFORMACYJNA </w:t>
      </w:r>
      <w:r w:rsidR="00996931">
        <w:rPr>
          <w:rFonts w:eastAsia="Times New Roman"/>
          <w:b/>
          <w:lang w:eastAsia="pl-PL"/>
        </w:rPr>
        <w:br/>
      </w:r>
      <w:r w:rsidR="003E7614" w:rsidRPr="00A44DE9">
        <w:rPr>
          <w:rFonts w:eastAsia="Times New Roman"/>
          <w:b/>
          <w:lang w:eastAsia="pl-PL"/>
        </w:rPr>
        <w:t xml:space="preserve">DLA </w:t>
      </w:r>
      <w:r w:rsidR="00113DE7">
        <w:rPr>
          <w:rFonts w:eastAsia="Times New Roman"/>
          <w:b/>
          <w:lang w:eastAsia="pl-PL"/>
        </w:rPr>
        <w:t>APLIKANTÓW</w:t>
      </w:r>
      <w:r w:rsidR="007F06E4">
        <w:rPr>
          <w:rFonts w:eastAsia="Times New Roman"/>
          <w:b/>
          <w:lang w:eastAsia="pl-PL"/>
        </w:rPr>
        <w:t xml:space="preserve"> APLIKACJI PROKURATORSKIEJ</w:t>
      </w:r>
      <w:r w:rsidR="00113DE7">
        <w:rPr>
          <w:rFonts w:eastAsia="Times New Roman"/>
          <w:b/>
          <w:lang w:eastAsia="pl-PL"/>
        </w:rPr>
        <w:t xml:space="preserve"> </w:t>
      </w:r>
      <w:r w:rsidR="00996931">
        <w:rPr>
          <w:rFonts w:eastAsia="Times New Roman"/>
          <w:b/>
          <w:lang w:eastAsia="pl-PL"/>
        </w:rPr>
        <w:br/>
      </w:r>
      <w:r w:rsidR="00113DE7">
        <w:rPr>
          <w:rFonts w:eastAsia="Times New Roman"/>
          <w:b/>
          <w:lang w:eastAsia="pl-PL"/>
        </w:rPr>
        <w:t>ODBYWAJĄCYCH PRAKTYKI W KWP W OLSZTYNIE</w:t>
      </w:r>
      <w:r w:rsidR="003C2A0B">
        <w:rPr>
          <w:rFonts w:eastAsia="Times New Roman"/>
          <w:b/>
          <w:lang w:eastAsia="pl-PL"/>
        </w:rPr>
        <w:t xml:space="preserve"> I PODLEGŁYCH JEJ JEDNOSTKACH ORGANIZACYJNYCH</w:t>
      </w:r>
    </w:p>
    <w:p w:rsidR="00E26958" w:rsidRPr="00A44DE9" w:rsidRDefault="00640EB6" w:rsidP="00356644">
      <w:pPr>
        <w:spacing w:line="360" w:lineRule="auto"/>
        <w:ind w:firstLine="708"/>
        <w:jc w:val="both"/>
      </w:pPr>
      <w:r>
        <w:t>N</w:t>
      </w:r>
      <w:r w:rsidR="00E26958" w:rsidRPr="00A44DE9">
        <w:t>a podstawie art. 13</w:t>
      </w:r>
      <w:r w:rsidR="00AE05AF">
        <w:t xml:space="preserve"> </w:t>
      </w:r>
      <w:bookmarkStart w:id="0" w:name="_GoBack"/>
      <w:r w:rsidR="00AE05AF" w:rsidRPr="006200DB">
        <w:t>ust. 1 i 2</w:t>
      </w:r>
      <w:r w:rsidR="00E26958" w:rsidRPr="00A44DE9">
        <w:t xml:space="preserve"> </w:t>
      </w:r>
      <w:bookmarkEnd w:id="0"/>
      <w:r w:rsidR="001E706D" w:rsidRPr="00A44DE9">
        <w:t xml:space="preserve">Rozporządzenia Parlamentu Europejskiego i </w:t>
      </w:r>
      <w:r w:rsidR="00B64E6B">
        <w:t>R</w:t>
      </w:r>
      <w:r w:rsidR="001E706D" w:rsidRPr="00A44DE9">
        <w:t>ady (UE) 201</w:t>
      </w:r>
      <w:r w:rsidR="00170288" w:rsidRPr="00A44DE9">
        <w:t>6/679 z dnia 27 kwietnia 2016 r</w:t>
      </w:r>
      <w:r w:rsidR="00E44CA7" w:rsidRPr="00A44DE9">
        <w:t>.</w:t>
      </w:r>
      <w:r w:rsidR="0021333F" w:rsidRPr="00A44DE9">
        <w:t xml:space="preserve"> </w:t>
      </w:r>
      <w:r w:rsidR="0021333F" w:rsidRPr="00A44DE9">
        <w:rPr>
          <w:i/>
        </w:rPr>
        <w:t xml:space="preserve">w sprawie ochrony osób fizycznych w związku </w:t>
      </w:r>
      <w:r w:rsidR="00AF086D">
        <w:rPr>
          <w:i/>
        </w:rPr>
        <w:br/>
      </w:r>
      <w:r w:rsidR="0021333F" w:rsidRPr="00A44DE9">
        <w:rPr>
          <w:i/>
        </w:rPr>
        <w:t>z przetwarzaniem danych osobowych w sprawie swobodnego przepływu takich danych oraz uchylenia dyrektywy 95/46/WE (ogólnego rozporządzenia o ochronie danych)</w:t>
      </w:r>
      <w:r w:rsidR="0021333F" w:rsidRPr="00A44DE9">
        <w:t xml:space="preserve"> </w:t>
      </w:r>
      <w:r w:rsidR="00865F32">
        <w:t>informuję, że</w:t>
      </w:r>
      <w:r w:rsidR="00CF1D12" w:rsidRPr="00A44DE9">
        <w:t>:</w:t>
      </w:r>
    </w:p>
    <w:p w:rsidR="00E26958" w:rsidRPr="00A44DE9" w:rsidRDefault="00E2695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Administratorem </w:t>
      </w:r>
      <w:r w:rsidR="00332E59">
        <w:t xml:space="preserve">Pani/Pana </w:t>
      </w:r>
      <w:r w:rsidRPr="00A44DE9">
        <w:t>danych osobowych</w:t>
      </w:r>
      <w:r w:rsidR="00245C28">
        <w:t xml:space="preserve"> w Komendzie Wojewódzkiej Policji </w:t>
      </w:r>
      <w:r w:rsidR="00C712EE">
        <w:br/>
      </w:r>
      <w:r w:rsidR="00245C28">
        <w:t>w Olsztynie</w:t>
      </w:r>
      <w:r w:rsidRPr="00A44DE9">
        <w:t xml:space="preserve"> </w:t>
      </w:r>
      <w:r w:rsidR="00C06E55">
        <w:t>jest</w:t>
      </w:r>
      <w:r w:rsidRPr="00A44DE9">
        <w:t xml:space="preserve"> Komendant Wojewódzki Policji z siedzibą przy ul. </w:t>
      </w:r>
      <w:r w:rsidR="00180499" w:rsidRPr="00A44DE9">
        <w:t>Partyzantów 6/8, 10-</w:t>
      </w:r>
      <w:r w:rsidR="003C3040">
        <w:t>521</w:t>
      </w:r>
      <w:r w:rsidR="00180499" w:rsidRPr="00A44DE9">
        <w:t xml:space="preserve"> Olsztyn</w:t>
      </w:r>
      <w:r w:rsidRPr="00A44DE9">
        <w:t>.</w:t>
      </w:r>
      <w:r w:rsidR="00245C28">
        <w:t xml:space="preserve"> Odpowiednio administratorem Pani/Pana danych osobowych w komendzie powiatowej/miejskiej Policji garnizonu warmińsko-mazurskiego jest komendant danej jednostki.</w:t>
      </w:r>
    </w:p>
    <w:p w:rsidR="00E44CA7" w:rsidRPr="00A44DE9" w:rsidRDefault="00E44CA7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Zgodnie z art. 37 </w:t>
      </w:r>
      <w:r w:rsidRPr="00A44DE9">
        <w:rPr>
          <w:i/>
        </w:rPr>
        <w:t>ogólnego rozporządzenia o ochronie danych</w:t>
      </w:r>
      <w:r w:rsidRPr="00A44DE9">
        <w:t xml:space="preserve"> Komendant Wojewó</w:t>
      </w:r>
      <w:r w:rsidR="0060615F" w:rsidRPr="00A44DE9">
        <w:t xml:space="preserve">dzki Policji </w:t>
      </w:r>
      <w:r w:rsidRPr="00A44DE9">
        <w:t>w Olsztynie w</w:t>
      </w:r>
      <w:r w:rsidR="00F702C7">
        <w:t>yznaczył w podległej jednostce I</w:t>
      </w:r>
      <w:r w:rsidRPr="00A44DE9">
        <w:t xml:space="preserve">nspektora </w:t>
      </w:r>
      <w:r w:rsidR="008B211B">
        <w:t xml:space="preserve">ochrony </w:t>
      </w:r>
      <w:r w:rsidRPr="00A44DE9">
        <w:t xml:space="preserve">danych, kontakt: </w:t>
      </w:r>
      <w:r w:rsidR="00B41135" w:rsidRPr="00A44DE9">
        <w:t xml:space="preserve">e-mail: </w:t>
      </w:r>
      <w:hyperlink r:id="rId8" w:history="1">
        <w:r w:rsidR="00245C28" w:rsidRPr="008242E6">
          <w:rPr>
            <w:rStyle w:val="Hipercze"/>
          </w:rPr>
          <w:t>iod.kwp@ol.policja.gov.pl</w:t>
        </w:r>
      </w:hyperlink>
      <w:r w:rsidRPr="00A44DE9">
        <w:t>.</w:t>
      </w:r>
      <w:r w:rsidR="00245C28">
        <w:t xml:space="preserve"> Odpowiednio komendant powiatowy/miejski Policji garnizonu warmińsko-mazurskiego wyznaczył w podległej jednostce inspektora ochrony danych.</w:t>
      </w:r>
    </w:p>
    <w:p w:rsidR="00410029" w:rsidRDefault="00145C16" w:rsidP="00410029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>Pani/Pana</w:t>
      </w:r>
      <w:r w:rsidR="001E6221" w:rsidRPr="0043461E">
        <w:t xml:space="preserve"> dane osobowe przetwarzane będą w celu</w:t>
      </w:r>
      <w:r w:rsidR="00170288" w:rsidRPr="0043461E">
        <w:t xml:space="preserve"> </w:t>
      </w:r>
      <w:r w:rsidR="00A12B7E" w:rsidRPr="0043461E">
        <w:t xml:space="preserve">realizacji </w:t>
      </w:r>
      <w:r w:rsidR="00814F63" w:rsidRPr="0043461E">
        <w:t>praktyki</w:t>
      </w:r>
      <w:r w:rsidR="001E6221" w:rsidRPr="0043461E">
        <w:rPr>
          <w:color w:val="FF0000"/>
        </w:rPr>
        <w:t xml:space="preserve"> </w:t>
      </w:r>
      <w:r w:rsidR="00081111" w:rsidRPr="006D0544">
        <w:t xml:space="preserve">wynikającej </w:t>
      </w:r>
      <w:r w:rsidR="00AC5D2B">
        <w:br/>
      </w:r>
      <w:r w:rsidR="00081111" w:rsidRPr="006D0544">
        <w:t>z</w:t>
      </w:r>
      <w:r w:rsidR="00081111">
        <w:rPr>
          <w:color w:val="FF0000"/>
        </w:rPr>
        <w:t xml:space="preserve"> </w:t>
      </w:r>
      <w:r w:rsidR="00081111">
        <w:t xml:space="preserve">Porozumienia z dnia </w:t>
      </w:r>
      <w:r w:rsidR="00376029" w:rsidRPr="00F702C7">
        <w:t>17</w:t>
      </w:r>
      <w:r w:rsidR="00081111" w:rsidRPr="00F702C7">
        <w:t xml:space="preserve"> </w:t>
      </w:r>
      <w:r w:rsidR="00376029" w:rsidRPr="00F702C7">
        <w:t>stycznia</w:t>
      </w:r>
      <w:r w:rsidR="00081111" w:rsidRPr="00F702C7">
        <w:t xml:space="preserve"> 20</w:t>
      </w:r>
      <w:r w:rsidR="00376029" w:rsidRPr="00F702C7">
        <w:t>20</w:t>
      </w:r>
      <w:r w:rsidR="00081111" w:rsidRPr="00F702C7">
        <w:t xml:space="preserve"> r. </w:t>
      </w:r>
      <w:r w:rsidR="00081111" w:rsidRPr="00F702C7">
        <w:rPr>
          <w:i/>
        </w:rPr>
        <w:t xml:space="preserve">w sprawie określenia zasad współpracy </w:t>
      </w:r>
      <w:r w:rsidR="00376029" w:rsidRPr="00F702C7">
        <w:rPr>
          <w:i/>
        </w:rPr>
        <w:t xml:space="preserve">Komendy Wojewódzkiej Policji w Olsztynie z Krajową Szkołą Sądownictwa i Prokuratury </w:t>
      </w:r>
      <w:r w:rsidR="00081111" w:rsidRPr="00F702C7">
        <w:rPr>
          <w:i/>
        </w:rPr>
        <w:t>w sprawie praktyk odbywanych przez aplikantów aplikacji prokuratorskiej w Komendzie Wojewódzkiej Policji w Olsztynie i podległych jej jednostkach organizacyjnych</w:t>
      </w:r>
      <w:r w:rsidR="00BA3949" w:rsidRPr="00F702C7">
        <w:t>,</w:t>
      </w:r>
      <w:r w:rsidR="00BA3949" w:rsidRPr="00BA3949">
        <w:t xml:space="preserve"> </w:t>
      </w:r>
      <w:r w:rsidR="00AC5D2B">
        <w:br/>
      </w:r>
      <w:r w:rsidR="00BA3949" w:rsidRPr="00BA3949">
        <w:t>a przetwarzanie odbywa się</w:t>
      </w:r>
      <w:r w:rsidR="00081111" w:rsidRPr="00BA3949">
        <w:t xml:space="preserve"> </w:t>
      </w:r>
      <w:r w:rsidR="001E6221" w:rsidRPr="0043461E">
        <w:t xml:space="preserve">na podstawie art. 6 </w:t>
      </w:r>
      <w:r w:rsidR="007742DE">
        <w:t xml:space="preserve">ust. 1 lit. </w:t>
      </w:r>
      <w:r w:rsidR="00831D27">
        <w:t>c</w:t>
      </w:r>
      <w:r w:rsidR="00A96D3F" w:rsidRPr="0043461E">
        <w:t xml:space="preserve"> </w:t>
      </w:r>
      <w:r w:rsidR="00A96D3F" w:rsidRPr="0043461E">
        <w:rPr>
          <w:i/>
        </w:rPr>
        <w:t xml:space="preserve">ogólnego rozporządzenia </w:t>
      </w:r>
      <w:r w:rsidR="00AC5D2B">
        <w:rPr>
          <w:i/>
        </w:rPr>
        <w:br/>
      </w:r>
      <w:r w:rsidR="00A96D3F" w:rsidRPr="0043461E">
        <w:rPr>
          <w:i/>
        </w:rPr>
        <w:t>o ochronie danych osobowych</w:t>
      </w:r>
      <w:r w:rsidR="006D0544">
        <w:t xml:space="preserve"> oraz</w:t>
      </w:r>
      <w:r w:rsidR="004A6370" w:rsidRPr="004A6370">
        <w:t xml:space="preserve"> </w:t>
      </w:r>
      <w:r w:rsidR="00F45700">
        <w:t xml:space="preserve">Rozporządzenia Ministra Sprawiedliwości z dnia 5 lutego 2018 r. </w:t>
      </w:r>
      <w:r w:rsidR="00F45700" w:rsidRPr="00F45700">
        <w:rPr>
          <w:i/>
        </w:rPr>
        <w:t>w sprawie odbywania aplikacji sędziowskiej i aplikacji prokuratorskiej</w:t>
      </w:r>
      <w:r w:rsidR="00EE1881" w:rsidRPr="00F11221">
        <w:t>.</w:t>
      </w:r>
    </w:p>
    <w:p w:rsidR="00410029" w:rsidRDefault="000A4370" w:rsidP="00410029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rPr>
          <w:rFonts w:eastAsia="Times New Roman"/>
          <w:lang w:eastAsia="pl-PL"/>
        </w:rPr>
        <w:t>Pani/Pana</w:t>
      </w:r>
      <w:r w:rsidR="00410029" w:rsidRPr="00410029">
        <w:rPr>
          <w:rFonts w:eastAsia="Times New Roman"/>
          <w:lang w:eastAsia="pl-PL"/>
        </w:rPr>
        <w:t xml:space="preserve"> dane osobowe </w:t>
      </w:r>
      <w:r w:rsidR="00C03FCE" w:rsidRPr="00410029">
        <w:rPr>
          <w:rFonts w:eastAsia="Times New Roman"/>
          <w:lang w:eastAsia="pl-PL"/>
        </w:rPr>
        <w:t xml:space="preserve">będą </w:t>
      </w:r>
      <w:r w:rsidR="00C03FCE">
        <w:rPr>
          <w:rFonts w:eastAsia="Times New Roman"/>
          <w:lang w:eastAsia="pl-PL"/>
        </w:rPr>
        <w:t xml:space="preserve">również </w:t>
      </w:r>
      <w:r w:rsidR="00410029" w:rsidRPr="00410029">
        <w:rPr>
          <w:rFonts w:eastAsia="Times New Roman"/>
          <w:lang w:eastAsia="pl-PL"/>
        </w:rPr>
        <w:t xml:space="preserve">przetwarzane w celu zapewnienia ochrony obiektów KWP w Olsztynie na podstawie art. 6 ust. 1 lit. c </w:t>
      </w:r>
      <w:r w:rsidR="00410029" w:rsidRPr="00410029">
        <w:rPr>
          <w:rFonts w:eastAsia="Times New Roman"/>
          <w:i/>
          <w:lang w:eastAsia="pl-PL"/>
        </w:rPr>
        <w:t xml:space="preserve">ogólnego rozporządzenia </w:t>
      </w:r>
      <w:r w:rsidR="00AC5D2B">
        <w:rPr>
          <w:rFonts w:eastAsia="Times New Roman"/>
          <w:i/>
          <w:lang w:eastAsia="pl-PL"/>
        </w:rPr>
        <w:br/>
      </w:r>
      <w:r w:rsidR="00410029" w:rsidRPr="00410029">
        <w:rPr>
          <w:rFonts w:eastAsia="Times New Roman"/>
          <w:i/>
          <w:lang w:eastAsia="pl-PL"/>
        </w:rPr>
        <w:t>o ochronie danych</w:t>
      </w:r>
      <w:r w:rsidR="00410029" w:rsidRPr="00410029">
        <w:rPr>
          <w:rFonts w:eastAsia="Times New Roman"/>
          <w:lang w:eastAsia="pl-PL"/>
        </w:rPr>
        <w:t xml:space="preserve"> oraz art. 20a </w:t>
      </w:r>
      <w:r w:rsidR="000A754D" w:rsidRPr="00440E47">
        <w:rPr>
          <w:rFonts w:eastAsia="Times New Roman"/>
          <w:lang w:eastAsia="pl-PL"/>
        </w:rPr>
        <w:t>ust. 1 i 1a</w:t>
      </w:r>
      <w:r w:rsidR="000A754D">
        <w:rPr>
          <w:rFonts w:eastAsia="Times New Roman"/>
          <w:lang w:eastAsia="pl-PL"/>
        </w:rPr>
        <w:t xml:space="preserve"> </w:t>
      </w:r>
      <w:r w:rsidR="00410029" w:rsidRPr="00410029">
        <w:rPr>
          <w:rFonts w:eastAsia="Times New Roman"/>
          <w:lang w:eastAsia="pl-PL"/>
        </w:rPr>
        <w:t xml:space="preserve">ustawy z dn. 6.04.1990 r. </w:t>
      </w:r>
      <w:r w:rsidR="00410029" w:rsidRPr="00410029">
        <w:rPr>
          <w:rFonts w:eastAsia="Times New Roman"/>
          <w:i/>
          <w:lang w:eastAsia="pl-PL"/>
        </w:rPr>
        <w:t>o Policji</w:t>
      </w:r>
      <w:r w:rsidR="00410029" w:rsidRPr="00410029">
        <w:rPr>
          <w:rFonts w:eastAsia="Times New Roman"/>
          <w:lang w:eastAsia="pl-PL"/>
        </w:rPr>
        <w:t xml:space="preserve"> i art. 45 i 46 ustawy z dnia 5 sierpnia 2010 r. </w:t>
      </w:r>
      <w:r w:rsidR="00410029" w:rsidRPr="00410029">
        <w:rPr>
          <w:rFonts w:eastAsia="Times New Roman"/>
          <w:i/>
          <w:lang w:eastAsia="pl-PL"/>
        </w:rPr>
        <w:t>o ochronie informacji niejawnych</w:t>
      </w:r>
      <w:r w:rsidR="00410029" w:rsidRPr="00410029">
        <w:rPr>
          <w:rFonts w:eastAsia="Times New Roman"/>
          <w:lang w:eastAsia="pl-PL"/>
        </w:rPr>
        <w:t>.</w:t>
      </w:r>
    </w:p>
    <w:p w:rsidR="008D1D43" w:rsidRPr="00A907ED" w:rsidRDefault="00533A11" w:rsidP="008D1D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>
        <w:rPr>
          <w:rFonts w:eastAsia="Times New Roman"/>
          <w:lang w:eastAsia="pl-PL"/>
        </w:rPr>
        <w:t xml:space="preserve">Odbiorcami </w:t>
      </w:r>
      <w:r w:rsidR="000A4370">
        <w:rPr>
          <w:rFonts w:eastAsia="Times New Roman"/>
          <w:lang w:eastAsia="pl-PL"/>
        </w:rPr>
        <w:t>Pani/Pana</w:t>
      </w:r>
      <w:r w:rsidR="004E7995">
        <w:rPr>
          <w:rFonts w:eastAsia="Times New Roman"/>
          <w:lang w:eastAsia="pl-PL"/>
        </w:rPr>
        <w:t xml:space="preserve"> dan</w:t>
      </w:r>
      <w:r>
        <w:rPr>
          <w:rFonts w:eastAsia="Times New Roman"/>
          <w:lang w:eastAsia="pl-PL"/>
        </w:rPr>
        <w:t>ych</w:t>
      </w:r>
      <w:r w:rsidR="004E7995">
        <w:rPr>
          <w:rFonts w:eastAsia="Times New Roman"/>
          <w:lang w:eastAsia="pl-PL"/>
        </w:rPr>
        <w:t xml:space="preserve"> osobow</w:t>
      </w:r>
      <w:r>
        <w:rPr>
          <w:rFonts w:eastAsia="Times New Roman"/>
          <w:lang w:eastAsia="pl-PL"/>
        </w:rPr>
        <w:t xml:space="preserve">ych </w:t>
      </w:r>
      <w:r w:rsidR="004E7995">
        <w:rPr>
          <w:rFonts w:eastAsia="Times New Roman"/>
          <w:lang w:eastAsia="pl-PL"/>
        </w:rPr>
        <w:t xml:space="preserve">będą </w:t>
      </w:r>
      <w:r>
        <w:rPr>
          <w:rFonts w:eastAsia="Times New Roman"/>
          <w:lang w:eastAsia="pl-PL"/>
        </w:rPr>
        <w:t>wyłącznie podmioty uprawnione na mocy przepisów prawa</w:t>
      </w:r>
      <w:r w:rsidR="004E7995">
        <w:rPr>
          <w:i/>
        </w:rPr>
        <w:t>.</w:t>
      </w:r>
    </w:p>
    <w:p w:rsidR="00A907ED" w:rsidRPr="00B24714" w:rsidRDefault="000A4370" w:rsidP="00B2471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>Pani/Pana</w:t>
      </w:r>
      <w:r w:rsidR="00A907ED" w:rsidRPr="00A44DE9">
        <w:t xml:space="preserve"> dane osobowe nie będą przekazywane do państwa trzeciego lub organizacji międzynarodowej.</w:t>
      </w:r>
    </w:p>
    <w:p w:rsidR="00555A10" w:rsidRDefault="000A4370" w:rsidP="00555A1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>
        <w:lastRenderedPageBreak/>
        <w:t>Pani/Pana</w:t>
      </w:r>
      <w:r w:rsidR="001E706D" w:rsidRPr="00A44DE9">
        <w:t xml:space="preserve"> dane osobowe przetwarzane w KWP w Olsztynie przechowywane </w:t>
      </w:r>
      <w:r w:rsidR="00734812" w:rsidRPr="00A44DE9">
        <w:t xml:space="preserve">będą </w:t>
      </w:r>
      <w:r w:rsidR="001E706D" w:rsidRPr="00A44DE9">
        <w:t xml:space="preserve">przez okres </w:t>
      </w:r>
      <w:r w:rsidR="00683753">
        <w:t xml:space="preserve">realizacji praktyki, </w:t>
      </w:r>
      <w:r w:rsidR="00FF4EEB">
        <w:t xml:space="preserve">a następnie jeśli chodzi o </w:t>
      </w:r>
      <w:r w:rsidR="00C25949">
        <w:t>dokumentację archiwalną</w:t>
      </w:r>
      <w:r w:rsidR="00866DD9">
        <w:t xml:space="preserve"> przez</w:t>
      </w:r>
      <w:r w:rsidR="00BF519E">
        <w:rPr>
          <w:b/>
        </w:rPr>
        <w:t xml:space="preserve"> </w:t>
      </w:r>
      <w:r w:rsidR="00BF519E" w:rsidRPr="00EF7C05">
        <w:t xml:space="preserve">czas </w:t>
      </w:r>
      <w:r w:rsidR="00FF4EEB">
        <w:t>wynikający z</w:t>
      </w:r>
      <w:r w:rsidR="001E706D" w:rsidRPr="00A44DE9">
        <w:t xml:space="preserve"> przepis</w:t>
      </w:r>
      <w:r w:rsidR="00FF4EEB">
        <w:t>ów</w:t>
      </w:r>
      <w:r w:rsidR="001E706D" w:rsidRPr="00A44DE9">
        <w:t xml:space="preserve"> </w:t>
      </w:r>
      <w:r w:rsidR="00BF519E">
        <w:t xml:space="preserve">ustawy </w:t>
      </w:r>
      <w:r w:rsidR="00854265" w:rsidRPr="00CC14F5">
        <w:t xml:space="preserve">z dnia 14 lipca 1983 r. </w:t>
      </w:r>
      <w:r w:rsidR="00BF519E" w:rsidRPr="00854265">
        <w:rPr>
          <w:i/>
        </w:rPr>
        <w:t>o narodowym zasobie archiwalnym i archiwach</w:t>
      </w:r>
      <w:r w:rsidR="00BF519E">
        <w:t xml:space="preserve"> oraz</w:t>
      </w:r>
      <w:r w:rsidR="00C749E6">
        <w:t xml:space="preserve"> </w:t>
      </w:r>
      <w:r w:rsidR="00FA17A2" w:rsidRPr="00CD1CEF">
        <w:t>Zarządzeni</w:t>
      </w:r>
      <w:r w:rsidR="00C749E6">
        <w:t>a</w:t>
      </w:r>
      <w:r w:rsidR="00CE40A3">
        <w:t xml:space="preserve"> Nr </w:t>
      </w:r>
      <w:r w:rsidR="00440E47">
        <w:t>10</w:t>
      </w:r>
      <w:r w:rsidR="00CE40A3">
        <w:t xml:space="preserve"> </w:t>
      </w:r>
      <w:r w:rsidR="0054754C">
        <w:t>Komendanta Głównego Policji</w:t>
      </w:r>
      <w:r w:rsidR="00FA17A2" w:rsidRPr="00CD1CEF">
        <w:t xml:space="preserve"> z dnia 1</w:t>
      </w:r>
      <w:r w:rsidR="00440E47">
        <w:t>5</w:t>
      </w:r>
      <w:r w:rsidR="00FA17A2" w:rsidRPr="00CD1CEF">
        <w:t xml:space="preserve"> </w:t>
      </w:r>
      <w:r w:rsidR="00440E47">
        <w:t>maja</w:t>
      </w:r>
      <w:r w:rsidR="00FA17A2" w:rsidRPr="00CD1CEF">
        <w:t xml:space="preserve"> 20</w:t>
      </w:r>
      <w:r w:rsidR="00440E47">
        <w:t>20</w:t>
      </w:r>
      <w:r w:rsidR="00FA17A2" w:rsidRPr="00CD1CEF">
        <w:t xml:space="preserve"> r.</w:t>
      </w:r>
      <w:r w:rsidR="00FA17A2">
        <w:rPr>
          <w:i/>
        </w:rPr>
        <w:t xml:space="preserve"> w sprawie </w:t>
      </w:r>
      <w:r w:rsidR="00440E47">
        <w:rPr>
          <w:i/>
        </w:rPr>
        <w:t>J</w:t>
      </w:r>
      <w:r w:rsidR="00FA17A2" w:rsidRPr="0043461E">
        <w:rPr>
          <w:i/>
        </w:rPr>
        <w:t>ednolitego rzeczowego wykazu akt Policji</w:t>
      </w:r>
      <w:r w:rsidR="00FA17A2" w:rsidRPr="0043461E">
        <w:t>.</w:t>
      </w:r>
    </w:p>
    <w:p w:rsidR="00B24714" w:rsidRPr="00555A10" w:rsidRDefault="000A4370" w:rsidP="00555A1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>
        <w:t>Ma Pani/Pan</w:t>
      </w:r>
      <w:r w:rsidR="002477DB" w:rsidRPr="0043461E">
        <w:t xml:space="preserve"> prawo do</w:t>
      </w:r>
      <w:r w:rsidR="00555A10">
        <w:t xml:space="preserve"> </w:t>
      </w:r>
      <w:r w:rsidR="002477DB" w:rsidRPr="0043461E">
        <w:t xml:space="preserve">dostępu do </w:t>
      </w:r>
      <w:r w:rsidR="00492FBF">
        <w:t xml:space="preserve">treści </w:t>
      </w:r>
      <w:r w:rsidR="00533A11">
        <w:t>sw</w:t>
      </w:r>
      <w:r w:rsidR="002477DB" w:rsidRPr="0043461E">
        <w:t>oich danych</w:t>
      </w:r>
      <w:r w:rsidR="00D414CA" w:rsidRPr="0043461E">
        <w:t xml:space="preserve"> osobowych,</w:t>
      </w:r>
      <w:r w:rsidR="004964B5">
        <w:t xml:space="preserve"> </w:t>
      </w:r>
      <w:r w:rsidR="00D414CA" w:rsidRPr="0043461E">
        <w:t>sprostowania</w:t>
      </w:r>
      <w:r w:rsidR="00E7711D" w:rsidRPr="00E7711D">
        <w:t xml:space="preserve"> </w:t>
      </w:r>
      <w:r w:rsidR="00533A11">
        <w:t>sw</w:t>
      </w:r>
      <w:r w:rsidR="00E7711D" w:rsidRPr="0043461E">
        <w:t>oich danych osobowych</w:t>
      </w:r>
      <w:r w:rsidR="00D414CA" w:rsidRPr="0043461E">
        <w:t xml:space="preserve">, </w:t>
      </w:r>
      <w:r w:rsidR="00555A10">
        <w:t xml:space="preserve">usunięcia lub </w:t>
      </w:r>
      <w:r w:rsidR="00D414CA" w:rsidRPr="0043461E">
        <w:t>ogranicze</w:t>
      </w:r>
      <w:r w:rsidR="00492FBF">
        <w:t>nia przetwarzania</w:t>
      </w:r>
      <w:r w:rsidR="00E7711D" w:rsidRPr="00E7711D">
        <w:t xml:space="preserve"> </w:t>
      </w:r>
      <w:r w:rsidR="00533A11">
        <w:t>sw</w:t>
      </w:r>
      <w:r w:rsidR="00E7711D" w:rsidRPr="0043461E">
        <w:t>oich danych osobowych</w:t>
      </w:r>
      <w:r w:rsidR="00B44D55">
        <w:t>. Zakres każdego z tych praw oraz przypadki, w których można z nich skorzystać, wynikają z przepisów prawa.</w:t>
      </w:r>
    </w:p>
    <w:p w:rsidR="00D414CA" w:rsidRDefault="000A4370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>Ma Pani/Pan</w:t>
      </w:r>
      <w:r w:rsidR="00D414CA" w:rsidRPr="0043461E">
        <w:t xml:space="preserve"> prawo do wniesienia skargi do organu nadzorczego</w:t>
      </w:r>
      <w:r w:rsidR="00E44CA7" w:rsidRPr="0043461E">
        <w:t>, tj. Prezesa Urzędu Ochrony Danych Osobowych</w:t>
      </w:r>
      <w:r w:rsidR="00D414CA" w:rsidRPr="0043461E">
        <w:t>, jeżeli uzna</w:t>
      </w:r>
      <w:r>
        <w:t xml:space="preserve"> Pani/Pan</w:t>
      </w:r>
      <w:r w:rsidR="00D414CA" w:rsidRPr="0043461E">
        <w:t xml:space="preserve">, że przetwarzanie </w:t>
      </w:r>
      <w:r>
        <w:t>Pani/Pana</w:t>
      </w:r>
      <w:r w:rsidR="00D414CA" w:rsidRPr="0043461E">
        <w:t xml:space="preserve"> danych </w:t>
      </w:r>
      <w:r w:rsidR="003F170A" w:rsidRPr="0043461E">
        <w:t>osobowych</w:t>
      </w:r>
      <w:r w:rsidR="003F170A" w:rsidRPr="00A44DE9">
        <w:t xml:space="preserve"> odbywa się z naruszeniem </w:t>
      </w:r>
      <w:r w:rsidR="003F170A" w:rsidRPr="00A44DE9">
        <w:rPr>
          <w:i/>
        </w:rPr>
        <w:t>ogólnego r</w:t>
      </w:r>
      <w:r w:rsidR="00CA3911" w:rsidRPr="00A44DE9">
        <w:rPr>
          <w:i/>
        </w:rPr>
        <w:t>ozporządzenia o ochronie danych</w:t>
      </w:r>
      <w:r w:rsidR="00CA3911" w:rsidRPr="00A44DE9">
        <w:t>.</w:t>
      </w:r>
    </w:p>
    <w:p w:rsidR="006B2E30" w:rsidRPr="00B44D55" w:rsidRDefault="006B2E30" w:rsidP="006B2E3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B44D55">
        <w:t>Podanie przez</w:t>
      </w:r>
      <w:r w:rsidR="009F71DB" w:rsidRPr="00B44D55">
        <w:t xml:space="preserve"> Panią/Pana</w:t>
      </w:r>
      <w:r w:rsidRPr="00B44D55">
        <w:t xml:space="preserve"> danych osobowych </w:t>
      </w:r>
      <w:r w:rsidR="00905658" w:rsidRPr="00B44D55">
        <w:t xml:space="preserve">w celu wymienionym w pkt. 3 klauzuli </w:t>
      </w:r>
      <w:r w:rsidRPr="00B44D55">
        <w:t xml:space="preserve">jest </w:t>
      </w:r>
      <w:r w:rsidR="00300E02" w:rsidRPr="00B44D55">
        <w:t xml:space="preserve">warunkiem </w:t>
      </w:r>
      <w:r w:rsidR="007742DE" w:rsidRPr="00B44D55">
        <w:t>odbycia przez Panią/Pana praktyki</w:t>
      </w:r>
      <w:r w:rsidR="0018762E" w:rsidRPr="00B44D55">
        <w:t>.</w:t>
      </w:r>
      <w:r w:rsidRPr="00B44D55">
        <w:t xml:space="preserve"> </w:t>
      </w:r>
      <w:r w:rsidR="00392A51" w:rsidRPr="00B44D55">
        <w:t>Konsekwencją o</w:t>
      </w:r>
      <w:r w:rsidR="0018762E" w:rsidRPr="00B44D55">
        <w:t>dmow</w:t>
      </w:r>
      <w:r w:rsidR="00392A51" w:rsidRPr="00B44D55">
        <w:t>y</w:t>
      </w:r>
      <w:r w:rsidR="0018762E" w:rsidRPr="00B44D55">
        <w:t xml:space="preserve"> ich</w:t>
      </w:r>
      <w:r w:rsidRPr="00B44D55">
        <w:t xml:space="preserve"> podania</w:t>
      </w:r>
      <w:r w:rsidR="0018762E" w:rsidRPr="00B44D55">
        <w:t xml:space="preserve"> </w:t>
      </w:r>
      <w:r w:rsidR="00392A51" w:rsidRPr="00B44D55">
        <w:t>będzie brak możliwości odbycia praktyki</w:t>
      </w:r>
      <w:r w:rsidR="0018762E" w:rsidRPr="00B44D55">
        <w:t>.</w:t>
      </w:r>
    </w:p>
    <w:p w:rsidR="00905658" w:rsidRPr="00CF70BB" w:rsidRDefault="0090565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CF70BB">
        <w:t xml:space="preserve">Podanie przez </w:t>
      </w:r>
      <w:r w:rsidR="009F71DB" w:rsidRPr="00CF70BB">
        <w:t>Panią/Pana</w:t>
      </w:r>
      <w:r w:rsidRPr="00CF70BB">
        <w:t xml:space="preserve"> danych osobowych w celu wymienionym w pkt. </w:t>
      </w:r>
      <w:r w:rsidR="00426F86" w:rsidRPr="00CF70BB">
        <w:t>4</w:t>
      </w:r>
      <w:r w:rsidRPr="00CF70BB">
        <w:t xml:space="preserve"> klauzuli </w:t>
      </w:r>
      <w:r w:rsidRPr="00CF70BB">
        <w:rPr>
          <w:rFonts w:eastAsia="Times New Roman"/>
          <w:lang w:eastAsia="pl-PL"/>
        </w:rPr>
        <w:t xml:space="preserve">nie jest obowiązkowe, jednak </w:t>
      </w:r>
      <w:r w:rsidR="002C218B" w:rsidRPr="00CF70BB">
        <w:rPr>
          <w:rFonts w:eastAsia="Times New Roman"/>
          <w:lang w:eastAsia="pl-PL"/>
        </w:rPr>
        <w:t xml:space="preserve">konsekwencją </w:t>
      </w:r>
      <w:r w:rsidR="007B160C">
        <w:rPr>
          <w:rFonts w:eastAsia="Times New Roman"/>
          <w:lang w:eastAsia="pl-PL"/>
        </w:rPr>
        <w:t xml:space="preserve">odmowy </w:t>
      </w:r>
      <w:r w:rsidR="002C218B" w:rsidRPr="00CF70BB">
        <w:rPr>
          <w:rFonts w:eastAsia="Times New Roman"/>
          <w:lang w:eastAsia="pl-PL"/>
        </w:rPr>
        <w:t xml:space="preserve">ich podania będzie </w:t>
      </w:r>
      <w:r w:rsidR="007B160C">
        <w:rPr>
          <w:rFonts w:eastAsia="Times New Roman"/>
          <w:lang w:eastAsia="pl-PL"/>
        </w:rPr>
        <w:t>brak możliwości</w:t>
      </w:r>
      <w:r w:rsidR="002C218B" w:rsidRPr="00CF70BB">
        <w:rPr>
          <w:rFonts w:eastAsia="Times New Roman"/>
          <w:lang w:eastAsia="pl-PL"/>
        </w:rPr>
        <w:t xml:space="preserve"> przyjęcia </w:t>
      </w:r>
      <w:r w:rsidR="009F71DB" w:rsidRPr="00CF70BB">
        <w:rPr>
          <w:rFonts w:eastAsia="Times New Roman"/>
          <w:lang w:eastAsia="pl-PL"/>
        </w:rPr>
        <w:t>Pani/Pana</w:t>
      </w:r>
      <w:r w:rsidR="00426F86" w:rsidRPr="00CF70BB">
        <w:rPr>
          <w:rFonts w:eastAsia="Times New Roman"/>
          <w:lang w:eastAsia="pl-PL"/>
        </w:rPr>
        <w:t xml:space="preserve"> </w:t>
      </w:r>
      <w:r w:rsidRPr="00CF70BB">
        <w:rPr>
          <w:rFonts w:eastAsia="Times New Roman"/>
          <w:lang w:eastAsia="pl-PL"/>
        </w:rPr>
        <w:t xml:space="preserve">na </w:t>
      </w:r>
      <w:r w:rsidR="002C218B" w:rsidRPr="00CF70BB">
        <w:rPr>
          <w:rFonts w:eastAsia="Times New Roman"/>
          <w:lang w:eastAsia="pl-PL"/>
        </w:rPr>
        <w:t>praktykę</w:t>
      </w:r>
      <w:r w:rsidR="006726FC" w:rsidRPr="00CF70BB">
        <w:rPr>
          <w:rFonts w:eastAsia="Times New Roman"/>
          <w:lang w:eastAsia="pl-PL"/>
        </w:rPr>
        <w:t>.</w:t>
      </w:r>
      <w:r w:rsidRPr="00CF70BB">
        <w:t xml:space="preserve"> </w:t>
      </w:r>
    </w:p>
    <w:p w:rsidR="001E706D" w:rsidRPr="00A44DE9" w:rsidRDefault="001E706D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Dane osobowe przetwarzane w KWP w Olsztynie na podstawie </w:t>
      </w:r>
      <w:r w:rsidRPr="00905658">
        <w:rPr>
          <w:i/>
        </w:rPr>
        <w:t>ogólnego rozporządzenia</w:t>
      </w:r>
      <w:r w:rsidR="00E44CA7" w:rsidRPr="00905658">
        <w:rPr>
          <w:i/>
        </w:rPr>
        <w:t xml:space="preserve"> </w:t>
      </w:r>
      <w:r w:rsidR="00BD68D0" w:rsidRPr="00905658">
        <w:rPr>
          <w:i/>
        </w:rPr>
        <w:br/>
      </w:r>
      <w:r w:rsidRPr="00905658">
        <w:rPr>
          <w:i/>
        </w:rPr>
        <w:t xml:space="preserve">o ochronie danych </w:t>
      </w:r>
      <w:r w:rsidRPr="00A44DE9">
        <w:t>nie podlegają zautomatyzowanemu podejmowaniu decyzji, w tym</w:t>
      </w:r>
      <w:r w:rsidR="00E44CA7" w:rsidRPr="00A44DE9">
        <w:t xml:space="preserve"> </w:t>
      </w:r>
      <w:r w:rsidRPr="00A44DE9">
        <w:t>profilowaniu, o którym mowa w art. 22 ust. 1 i 4.</w:t>
      </w:r>
    </w:p>
    <w:p w:rsidR="00CA267B" w:rsidRDefault="00CA267B" w:rsidP="007C641B">
      <w:pPr>
        <w:spacing w:line="360" w:lineRule="auto"/>
        <w:ind w:left="426"/>
        <w:jc w:val="both"/>
      </w:pPr>
    </w:p>
    <w:sectPr w:rsidR="00CA267B" w:rsidSect="00770005">
      <w:pgSz w:w="11906" w:h="16838"/>
      <w:pgMar w:top="109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42" w:rsidRDefault="000F0842" w:rsidP="00744F02">
      <w:r>
        <w:separator/>
      </w:r>
    </w:p>
  </w:endnote>
  <w:endnote w:type="continuationSeparator" w:id="0">
    <w:p w:rsidR="000F0842" w:rsidRDefault="000F0842" w:rsidP="007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42" w:rsidRDefault="000F0842" w:rsidP="00744F02">
      <w:r>
        <w:separator/>
      </w:r>
    </w:p>
  </w:footnote>
  <w:footnote w:type="continuationSeparator" w:id="0">
    <w:p w:rsidR="000F0842" w:rsidRDefault="000F0842" w:rsidP="0074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90D"/>
    <w:multiLevelType w:val="hybridMultilevel"/>
    <w:tmpl w:val="D84E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8549D"/>
    <w:multiLevelType w:val="hybridMultilevel"/>
    <w:tmpl w:val="BE4625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4802CC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6716"/>
    <w:multiLevelType w:val="hybridMultilevel"/>
    <w:tmpl w:val="D93C9256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D2CC1"/>
    <w:rsid w:val="00031DDC"/>
    <w:rsid w:val="0005470B"/>
    <w:rsid w:val="00067734"/>
    <w:rsid w:val="00081111"/>
    <w:rsid w:val="000921CA"/>
    <w:rsid w:val="00092FC3"/>
    <w:rsid w:val="00093226"/>
    <w:rsid w:val="000A4370"/>
    <w:rsid w:val="000A754D"/>
    <w:rsid w:val="000F0842"/>
    <w:rsid w:val="00113DE7"/>
    <w:rsid w:val="0013205D"/>
    <w:rsid w:val="00145C16"/>
    <w:rsid w:val="0014734F"/>
    <w:rsid w:val="00170288"/>
    <w:rsid w:val="0017131A"/>
    <w:rsid w:val="00180499"/>
    <w:rsid w:val="0018762E"/>
    <w:rsid w:val="001E6221"/>
    <w:rsid w:val="001E706D"/>
    <w:rsid w:val="002029B5"/>
    <w:rsid w:val="00202BFE"/>
    <w:rsid w:val="0021333F"/>
    <w:rsid w:val="0022206F"/>
    <w:rsid w:val="002367E9"/>
    <w:rsid w:val="00245C28"/>
    <w:rsid w:val="002477DB"/>
    <w:rsid w:val="002716F9"/>
    <w:rsid w:val="002C218B"/>
    <w:rsid w:val="002F2C44"/>
    <w:rsid w:val="00300E02"/>
    <w:rsid w:val="00313B07"/>
    <w:rsid w:val="00320F76"/>
    <w:rsid w:val="0033186E"/>
    <w:rsid w:val="00332E59"/>
    <w:rsid w:val="00356644"/>
    <w:rsid w:val="00361004"/>
    <w:rsid w:val="00376029"/>
    <w:rsid w:val="0038624E"/>
    <w:rsid w:val="00392A51"/>
    <w:rsid w:val="003C2A0B"/>
    <w:rsid w:val="003C3040"/>
    <w:rsid w:val="003E6691"/>
    <w:rsid w:val="003E7614"/>
    <w:rsid w:val="003F170A"/>
    <w:rsid w:val="00410029"/>
    <w:rsid w:val="00426F86"/>
    <w:rsid w:val="0043461E"/>
    <w:rsid w:val="00436499"/>
    <w:rsid w:val="00440E47"/>
    <w:rsid w:val="004837D0"/>
    <w:rsid w:val="00484798"/>
    <w:rsid w:val="00492FBF"/>
    <w:rsid w:val="004964B5"/>
    <w:rsid w:val="004A6370"/>
    <w:rsid w:val="004A7125"/>
    <w:rsid w:val="004B6915"/>
    <w:rsid w:val="004E7995"/>
    <w:rsid w:val="0050194E"/>
    <w:rsid w:val="00506BF2"/>
    <w:rsid w:val="00533A11"/>
    <w:rsid w:val="00540987"/>
    <w:rsid w:val="0054754C"/>
    <w:rsid w:val="00555A10"/>
    <w:rsid w:val="00562440"/>
    <w:rsid w:val="0059789D"/>
    <w:rsid w:val="005D2CC1"/>
    <w:rsid w:val="005D5CDC"/>
    <w:rsid w:val="0060164D"/>
    <w:rsid w:val="0060302C"/>
    <w:rsid w:val="0060615F"/>
    <w:rsid w:val="006200DB"/>
    <w:rsid w:val="00633211"/>
    <w:rsid w:val="00636490"/>
    <w:rsid w:val="00640EB6"/>
    <w:rsid w:val="00646392"/>
    <w:rsid w:val="00650478"/>
    <w:rsid w:val="00650CCB"/>
    <w:rsid w:val="00667B0F"/>
    <w:rsid w:val="006726FC"/>
    <w:rsid w:val="00683753"/>
    <w:rsid w:val="006B2E30"/>
    <w:rsid w:val="006B6C01"/>
    <w:rsid w:val="006C55C1"/>
    <w:rsid w:val="006C6226"/>
    <w:rsid w:val="006D0544"/>
    <w:rsid w:val="006E777A"/>
    <w:rsid w:val="006E7EAA"/>
    <w:rsid w:val="007142BC"/>
    <w:rsid w:val="0071537B"/>
    <w:rsid w:val="00730C0F"/>
    <w:rsid w:val="00734812"/>
    <w:rsid w:val="00734F23"/>
    <w:rsid w:val="00740151"/>
    <w:rsid w:val="00744F02"/>
    <w:rsid w:val="00757031"/>
    <w:rsid w:val="00760432"/>
    <w:rsid w:val="007676C6"/>
    <w:rsid w:val="00770005"/>
    <w:rsid w:val="007742DE"/>
    <w:rsid w:val="00781ACC"/>
    <w:rsid w:val="00784C11"/>
    <w:rsid w:val="007B160C"/>
    <w:rsid w:val="007B78D4"/>
    <w:rsid w:val="007C641B"/>
    <w:rsid w:val="007F06E4"/>
    <w:rsid w:val="008029CC"/>
    <w:rsid w:val="00814F63"/>
    <w:rsid w:val="00816C9F"/>
    <w:rsid w:val="00826F4B"/>
    <w:rsid w:val="00831D27"/>
    <w:rsid w:val="00854265"/>
    <w:rsid w:val="00865F32"/>
    <w:rsid w:val="00866DD9"/>
    <w:rsid w:val="00882BF8"/>
    <w:rsid w:val="00890CC1"/>
    <w:rsid w:val="008B211B"/>
    <w:rsid w:val="008D0471"/>
    <w:rsid w:val="008D1D43"/>
    <w:rsid w:val="008F5168"/>
    <w:rsid w:val="00905658"/>
    <w:rsid w:val="0095049E"/>
    <w:rsid w:val="0095272A"/>
    <w:rsid w:val="009700C0"/>
    <w:rsid w:val="00985525"/>
    <w:rsid w:val="00996931"/>
    <w:rsid w:val="009A301F"/>
    <w:rsid w:val="009B3243"/>
    <w:rsid w:val="009B68CC"/>
    <w:rsid w:val="009D75EC"/>
    <w:rsid w:val="009F0563"/>
    <w:rsid w:val="009F4E7D"/>
    <w:rsid w:val="009F71DB"/>
    <w:rsid w:val="00A12B7E"/>
    <w:rsid w:val="00A44DE9"/>
    <w:rsid w:val="00A64F38"/>
    <w:rsid w:val="00A66378"/>
    <w:rsid w:val="00A907ED"/>
    <w:rsid w:val="00A96D3F"/>
    <w:rsid w:val="00AA1D00"/>
    <w:rsid w:val="00AB1C3F"/>
    <w:rsid w:val="00AB2A3C"/>
    <w:rsid w:val="00AC5D2B"/>
    <w:rsid w:val="00AE05AF"/>
    <w:rsid w:val="00AE3F71"/>
    <w:rsid w:val="00AF086D"/>
    <w:rsid w:val="00B15F1C"/>
    <w:rsid w:val="00B1744B"/>
    <w:rsid w:val="00B24714"/>
    <w:rsid w:val="00B41135"/>
    <w:rsid w:val="00B44D55"/>
    <w:rsid w:val="00B46677"/>
    <w:rsid w:val="00B64E6B"/>
    <w:rsid w:val="00B665EB"/>
    <w:rsid w:val="00B74706"/>
    <w:rsid w:val="00BA3949"/>
    <w:rsid w:val="00BC017A"/>
    <w:rsid w:val="00BC567B"/>
    <w:rsid w:val="00BC6346"/>
    <w:rsid w:val="00BD2063"/>
    <w:rsid w:val="00BD6452"/>
    <w:rsid w:val="00BD68D0"/>
    <w:rsid w:val="00BF519E"/>
    <w:rsid w:val="00BF53E0"/>
    <w:rsid w:val="00C03FCE"/>
    <w:rsid w:val="00C06E55"/>
    <w:rsid w:val="00C25949"/>
    <w:rsid w:val="00C37507"/>
    <w:rsid w:val="00C44408"/>
    <w:rsid w:val="00C55A89"/>
    <w:rsid w:val="00C712EE"/>
    <w:rsid w:val="00C749E6"/>
    <w:rsid w:val="00CA267B"/>
    <w:rsid w:val="00CA3911"/>
    <w:rsid w:val="00CB1E7C"/>
    <w:rsid w:val="00CC56D6"/>
    <w:rsid w:val="00CE40A3"/>
    <w:rsid w:val="00CF1D12"/>
    <w:rsid w:val="00CF70BB"/>
    <w:rsid w:val="00D36140"/>
    <w:rsid w:val="00D414CA"/>
    <w:rsid w:val="00D52084"/>
    <w:rsid w:val="00D84E80"/>
    <w:rsid w:val="00DC0AAE"/>
    <w:rsid w:val="00DD3F41"/>
    <w:rsid w:val="00DE0D96"/>
    <w:rsid w:val="00E1157D"/>
    <w:rsid w:val="00E15E1D"/>
    <w:rsid w:val="00E171E4"/>
    <w:rsid w:val="00E20A56"/>
    <w:rsid w:val="00E26958"/>
    <w:rsid w:val="00E35643"/>
    <w:rsid w:val="00E44CA7"/>
    <w:rsid w:val="00E5041C"/>
    <w:rsid w:val="00E60F19"/>
    <w:rsid w:val="00E7417A"/>
    <w:rsid w:val="00E7711D"/>
    <w:rsid w:val="00E80B69"/>
    <w:rsid w:val="00EA3C1B"/>
    <w:rsid w:val="00EC5453"/>
    <w:rsid w:val="00EE1881"/>
    <w:rsid w:val="00EF7C05"/>
    <w:rsid w:val="00F11221"/>
    <w:rsid w:val="00F16D7B"/>
    <w:rsid w:val="00F45700"/>
    <w:rsid w:val="00F702C7"/>
    <w:rsid w:val="00F710D5"/>
    <w:rsid w:val="00F90502"/>
    <w:rsid w:val="00FA17A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7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F0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4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02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44F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ol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Maria</cp:lastModifiedBy>
  <cp:revision>246</cp:revision>
  <cp:lastPrinted>2019-02-25T08:35:00Z</cp:lastPrinted>
  <dcterms:created xsi:type="dcterms:W3CDTF">2018-05-18T07:33:00Z</dcterms:created>
  <dcterms:modified xsi:type="dcterms:W3CDTF">2020-08-13T07:29:00Z</dcterms:modified>
</cp:coreProperties>
</file>